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3492" w14:textId="77777777" w:rsidR="00490D5F" w:rsidRPr="00490D5F" w:rsidRDefault="00490D5F"/>
    <w:p w14:paraId="6B4A7A3C" w14:textId="77777777" w:rsidR="0016674D" w:rsidRPr="00490D5F" w:rsidRDefault="0016674D">
      <w:pPr>
        <w:rPr>
          <w:color w:val="1F4E79" w:themeColor="accent1" w:themeShade="80"/>
          <w:sz w:val="52"/>
          <w:szCs w:val="52"/>
        </w:rPr>
      </w:pPr>
      <w:r w:rsidRPr="00490D5F">
        <w:rPr>
          <w:color w:val="1F4E79" w:themeColor="accent1" w:themeShade="80"/>
          <w:sz w:val="52"/>
          <w:szCs w:val="52"/>
        </w:rPr>
        <w:t>Kontrollboksuppgifter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74D" w14:paraId="6D72CAB6" w14:textId="77777777" w:rsidTr="0016674D">
        <w:tc>
          <w:tcPr>
            <w:tcW w:w="9062" w:type="dxa"/>
          </w:tcPr>
          <w:p w14:paraId="72112A55" w14:textId="77777777" w:rsidR="0016674D" w:rsidRDefault="0016674D">
            <w:r>
              <w:t>Fastighet:</w:t>
            </w:r>
            <w:r w:rsidR="00077420">
              <w:t xml:space="preserve"> </w:t>
            </w:r>
          </w:p>
          <w:p w14:paraId="75162412" w14:textId="70F14CF4" w:rsidR="00D549B5" w:rsidRDefault="00F67A5F">
            <w:r>
              <w:t>Visby Ringaren 17</w:t>
            </w:r>
          </w:p>
        </w:tc>
      </w:tr>
      <w:tr w:rsidR="0016674D" w14:paraId="0A1907EF" w14:textId="77777777" w:rsidTr="0016674D">
        <w:tc>
          <w:tcPr>
            <w:tcW w:w="9062" w:type="dxa"/>
          </w:tcPr>
          <w:p w14:paraId="4BC4187E" w14:textId="77777777" w:rsidR="0016674D" w:rsidRDefault="0016674D">
            <w:r>
              <w:t>Adress:</w:t>
            </w:r>
            <w:r w:rsidR="00077420">
              <w:t xml:space="preserve"> </w:t>
            </w:r>
          </w:p>
          <w:p w14:paraId="5402CA55" w14:textId="1B2ADDAF" w:rsidR="00092D32" w:rsidRDefault="00F67A5F">
            <w:proofErr w:type="spellStart"/>
            <w:r>
              <w:t>Vårdklockegatan</w:t>
            </w:r>
            <w:proofErr w:type="spellEnd"/>
            <w:r>
              <w:t xml:space="preserve"> 6 &amp; 8</w:t>
            </w:r>
          </w:p>
        </w:tc>
      </w:tr>
      <w:tr w:rsidR="0016674D" w14:paraId="4825705B" w14:textId="77777777" w:rsidTr="0016674D">
        <w:tc>
          <w:tcPr>
            <w:tcW w:w="9062" w:type="dxa"/>
          </w:tcPr>
          <w:p w14:paraId="7B587BBE" w14:textId="77777777" w:rsidR="00635D45" w:rsidRDefault="0016674D">
            <w:r>
              <w:t xml:space="preserve">Ägare: </w:t>
            </w:r>
          </w:p>
          <w:p w14:paraId="4E2DA526" w14:textId="28012361" w:rsidR="00276454" w:rsidRDefault="00F67A5F">
            <w:proofErr w:type="spellStart"/>
            <w:r>
              <w:t>Snögrinde</w:t>
            </w:r>
            <w:proofErr w:type="spellEnd"/>
            <w:r>
              <w:t xml:space="preserve"> </w:t>
            </w:r>
            <w:proofErr w:type="spellStart"/>
            <w:r>
              <w:t>Invest</w:t>
            </w:r>
            <w:proofErr w:type="spellEnd"/>
            <w:r>
              <w:t xml:space="preserve"> AB</w:t>
            </w:r>
          </w:p>
        </w:tc>
      </w:tr>
    </w:tbl>
    <w:p w14:paraId="5F542CD2" w14:textId="77777777" w:rsidR="0016674D" w:rsidRDefault="0016674D"/>
    <w:p w14:paraId="3B48655B" w14:textId="77777777" w:rsidR="0016674D" w:rsidRDefault="0016674D">
      <w:r>
        <w:t>Objekt:</w:t>
      </w:r>
      <w:r>
        <w:tab/>
      </w:r>
      <w:r>
        <w:tab/>
      </w:r>
      <w:r>
        <w:tab/>
        <w:t xml:space="preserve"> Senast sotad:</w:t>
      </w:r>
      <w:r>
        <w:tab/>
      </w:r>
      <w:r>
        <w:tab/>
        <w:t>Senast Kontrollerad: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16674D" w14:paraId="7FEF8AA0" w14:textId="77777777" w:rsidTr="0016674D">
        <w:tc>
          <w:tcPr>
            <w:tcW w:w="3964" w:type="dxa"/>
          </w:tcPr>
          <w:p w14:paraId="63653191" w14:textId="592F0961" w:rsidR="0016674D" w:rsidRDefault="0016674D">
            <w:r>
              <w:t>1:</w:t>
            </w:r>
            <w:r w:rsidR="009F5E50">
              <w:t xml:space="preserve"> </w:t>
            </w:r>
            <w:r w:rsidR="006B09D2">
              <w:t>Kakelugn i vardagsrum</w:t>
            </w:r>
          </w:p>
          <w:p w14:paraId="3C2B7BE4" w14:textId="77777777" w:rsidR="0016674D" w:rsidRDefault="0016674D"/>
        </w:tc>
        <w:tc>
          <w:tcPr>
            <w:tcW w:w="2552" w:type="dxa"/>
          </w:tcPr>
          <w:p w14:paraId="6B3CA91A" w14:textId="228FAE6E" w:rsidR="0016674D" w:rsidRDefault="006B09D2">
            <w:r>
              <w:t>2021-01-11</w:t>
            </w:r>
          </w:p>
        </w:tc>
        <w:tc>
          <w:tcPr>
            <w:tcW w:w="2546" w:type="dxa"/>
          </w:tcPr>
          <w:p w14:paraId="11302B08" w14:textId="5AA7C47D" w:rsidR="0016674D" w:rsidRDefault="006B09D2">
            <w:r>
              <w:t xml:space="preserve">2017-11-21 </w:t>
            </w:r>
          </w:p>
        </w:tc>
      </w:tr>
      <w:tr w:rsidR="0016674D" w14:paraId="0AA0B430" w14:textId="77777777" w:rsidTr="0016674D">
        <w:tc>
          <w:tcPr>
            <w:tcW w:w="3964" w:type="dxa"/>
          </w:tcPr>
          <w:p w14:paraId="23A60939" w14:textId="6CA2E911" w:rsidR="0016674D" w:rsidRDefault="0016674D">
            <w:r>
              <w:t>2:</w:t>
            </w:r>
            <w:r w:rsidR="0060679B">
              <w:t xml:space="preserve"> </w:t>
            </w:r>
            <w:r w:rsidR="006B09D2">
              <w:t>Kakelugn i matrum</w:t>
            </w:r>
          </w:p>
          <w:p w14:paraId="33BC952B" w14:textId="77777777" w:rsidR="0016674D" w:rsidRDefault="0016674D"/>
        </w:tc>
        <w:tc>
          <w:tcPr>
            <w:tcW w:w="2552" w:type="dxa"/>
          </w:tcPr>
          <w:p w14:paraId="64B354B5" w14:textId="44D4B414" w:rsidR="0016674D" w:rsidRDefault="006B09D2">
            <w:r>
              <w:t>2021-01-11</w:t>
            </w:r>
          </w:p>
        </w:tc>
        <w:tc>
          <w:tcPr>
            <w:tcW w:w="2546" w:type="dxa"/>
          </w:tcPr>
          <w:p w14:paraId="4EC58589" w14:textId="6DA130D2" w:rsidR="0016674D" w:rsidRDefault="006B09D2">
            <w:r>
              <w:t xml:space="preserve">2017-11-21 </w:t>
            </w:r>
          </w:p>
        </w:tc>
      </w:tr>
      <w:tr w:rsidR="0016674D" w14:paraId="29B75C77" w14:textId="77777777" w:rsidTr="0016674D">
        <w:tc>
          <w:tcPr>
            <w:tcW w:w="3964" w:type="dxa"/>
          </w:tcPr>
          <w:p w14:paraId="522D39A1" w14:textId="1F3B6A95" w:rsidR="0016674D" w:rsidRDefault="0016674D">
            <w:r>
              <w:t>3:</w:t>
            </w:r>
            <w:r w:rsidR="006B09D2">
              <w:t xml:space="preserve"> Vedspis i kök</w:t>
            </w:r>
          </w:p>
          <w:p w14:paraId="2C08A510" w14:textId="77777777" w:rsidR="0016674D" w:rsidRDefault="0016674D"/>
        </w:tc>
        <w:tc>
          <w:tcPr>
            <w:tcW w:w="2552" w:type="dxa"/>
          </w:tcPr>
          <w:p w14:paraId="62B12CE7" w14:textId="44D928D5" w:rsidR="0016674D" w:rsidRDefault="006B09D2">
            <w:r>
              <w:t>Ej sotad</w:t>
            </w:r>
          </w:p>
        </w:tc>
        <w:tc>
          <w:tcPr>
            <w:tcW w:w="2546" w:type="dxa"/>
          </w:tcPr>
          <w:p w14:paraId="42148ECE" w14:textId="770D876A" w:rsidR="0016674D" w:rsidRDefault="006B09D2">
            <w:r>
              <w:t xml:space="preserve">2017-11-21 </w:t>
            </w:r>
          </w:p>
        </w:tc>
      </w:tr>
      <w:tr w:rsidR="0016674D" w14:paraId="783357D6" w14:textId="77777777" w:rsidTr="0016674D">
        <w:tc>
          <w:tcPr>
            <w:tcW w:w="3964" w:type="dxa"/>
          </w:tcPr>
          <w:p w14:paraId="7A62FCB8" w14:textId="5EC7BEA0" w:rsidR="0016674D" w:rsidRDefault="0016674D">
            <w:r>
              <w:t>4:</w:t>
            </w:r>
            <w:r w:rsidR="006B09D2">
              <w:t xml:space="preserve"> Kakelugn i sovrum</w:t>
            </w:r>
          </w:p>
          <w:p w14:paraId="42862797" w14:textId="77777777" w:rsidR="0016674D" w:rsidRDefault="0016674D"/>
        </w:tc>
        <w:tc>
          <w:tcPr>
            <w:tcW w:w="2552" w:type="dxa"/>
          </w:tcPr>
          <w:p w14:paraId="2FA9925D" w14:textId="4F431A63" w:rsidR="0016674D" w:rsidRDefault="006B09D2">
            <w:r>
              <w:t>Ej sotad</w:t>
            </w:r>
          </w:p>
        </w:tc>
        <w:tc>
          <w:tcPr>
            <w:tcW w:w="2546" w:type="dxa"/>
          </w:tcPr>
          <w:p w14:paraId="1760D0B4" w14:textId="6DC9CD72" w:rsidR="0016674D" w:rsidRDefault="006B09D2">
            <w:r>
              <w:t xml:space="preserve">2017-11-21 </w:t>
            </w:r>
          </w:p>
        </w:tc>
      </w:tr>
      <w:tr w:rsidR="0016674D" w14:paraId="58C90D53" w14:textId="77777777" w:rsidTr="0016674D">
        <w:tc>
          <w:tcPr>
            <w:tcW w:w="3964" w:type="dxa"/>
          </w:tcPr>
          <w:p w14:paraId="64BDB3C3" w14:textId="77777777" w:rsidR="0016674D" w:rsidRDefault="0016674D">
            <w:r>
              <w:t>5:</w:t>
            </w:r>
          </w:p>
          <w:p w14:paraId="5CA625F7" w14:textId="77777777" w:rsidR="0016674D" w:rsidRDefault="0016674D"/>
        </w:tc>
        <w:tc>
          <w:tcPr>
            <w:tcW w:w="2552" w:type="dxa"/>
          </w:tcPr>
          <w:p w14:paraId="6D0B64AC" w14:textId="77777777" w:rsidR="0016674D" w:rsidRDefault="0016674D"/>
        </w:tc>
        <w:tc>
          <w:tcPr>
            <w:tcW w:w="2546" w:type="dxa"/>
          </w:tcPr>
          <w:p w14:paraId="6922028F" w14:textId="77777777" w:rsidR="0016674D" w:rsidRDefault="0016674D"/>
        </w:tc>
      </w:tr>
      <w:tr w:rsidR="0016674D" w14:paraId="3B93349B" w14:textId="77777777" w:rsidTr="0016674D">
        <w:tc>
          <w:tcPr>
            <w:tcW w:w="3964" w:type="dxa"/>
          </w:tcPr>
          <w:p w14:paraId="34112024" w14:textId="77777777" w:rsidR="0016674D" w:rsidRDefault="0016674D">
            <w:r>
              <w:t>6:</w:t>
            </w:r>
          </w:p>
          <w:p w14:paraId="100AC9A4" w14:textId="77777777" w:rsidR="0016674D" w:rsidRDefault="0016674D"/>
        </w:tc>
        <w:tc>
          <w:tcPr>
            <w:tcW w:w="2552" w:type="dxa"/>
          </w:tcPr>
          <w:p w14:paraId="08E653C6" w14:textId="77777777" w:rsidR="0016674D" w:rsidRDefault="0016674D"/>
        </w:tc>
        <w:tc>
          <w:tcPr>
            <w:tcW w:w="2546" w:type="dxa"/>
          </w:tcPr>
          <w:p w14:paraId="07289971" w14:textId="77777777" w:rsidR="0016674D" w:rsidRDefault="0016674D"/>
        </w:tc>
      </w:tr>
      <w:tr w:rsidR="0016674D" w14:paraId="1E9B4FA3" w14:textId="77777777" w:rsidTr="0016674D">
        <w:tc>
          <w:tcPr>
            <w:tcW w:w="3964" w:type="dxa"/>
          </w:tcPr>
          <w:p w14:paraId="1955ECC3" w14:textId="77777777" w:rsidR="0016674D" w:rsidRDefault="0016674D">
            <w:r>
              <w:t>7:</w:t>
            </w:r>
          </w:p>
          <w:p w14:paraId="1068AF23" w14:textId="77777777" w:rsidR="0016674D" w:rsidRDefault="0016674D"/>
        </w:tc>
        <w:tc>
          <w:tcPr>
            <w:tcW w:w="2552" w:type="dxa"/>
          </w:tcPr>
          <w:p w14:paraId="1B139155" w14:textId="77777777" w:rsidR="0016674D" w:rsidRDefault="0016674D"/>
        </w:tc>
        <w:tc>
          <w:tcPr>
            <w:tcW w:w="2546" w:type="dxa"/>
          </w:tcPr>
          <w:p w14:paraId="58BB2585" w14:textId="77777777" w:rsidR="0016674D" w:rsidRDefault="0016674D"/>
        </w:tc>
      </w:tr>
      <w:tr w:rsidR="0016674D" w14:paraId="0A0FA6F9" w14:textId="77777777" w:rsidTr="0016674D">
        <w:tc>
          <w:tcPr>
            <w:tcW w:w="3964" w:type="dxa"/>
          </w:tcPr>
          <w:p w14:paraId="474ADE68" w14:textId="77777777" w:rsidR="0016674D" w:rsidRDefault="0016674D">
            <w:r>
              <w:t>8:</w:t>
            </w:r>
          </w:p>
          <w:p w14:paraId="1E430C7B" w14:textId="77777777" w:rsidR="0016674D" w:rsidRDefault="0016674D"/>
        </w:tc>
        <w:tc>
          <w:tcPr>
            <w:tcW w:w="2552" w:type="dxa"/>
          </w:tcPr>
          <w:p w14:paraId="0D429637" w14:textId="77777777" w:rsidR="0016674D" w:rsidRDefault="0016674D"/>
        </w:tc>
        <w:tc>
          <w:tcPr>
            <w:tcW w:w="2546" w:type="dxa"/>
          </w:tcPr>
          <w:p w14:paraId="4E89730D" w14:textId="77777777" w:rsidR="0016674D" w:rsidRDefault="0016674D"/>
        </w:tc>
      </w:tr>
    </w:tbl>
    <w:p w14:paraId="15854B7E" w14:textId="77777777" w:rsidR="0016674D" w:rsidRDefault="0016674D"/>
    <w:p w14:paraId="35ADDA9E" w14:textId="77777777" w:rsidR="0016674D" w:rsidRDefault="0016674D">
      <w:r>
        <w:t xml:space="preserve">Övrigt: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74D" w14:paraId="31E6C11F" w14:textId="77777777" w:rsidTr="0016674D">
        <w:tc>
          <w:tcPr>
            <w:tcW w:w="9062" w:type="dxa"/>
          </w:tcPr>
          <w:p w14:paraId="69A8C1ED" w14:textId="77777777" w:rsidR="0016674D" w:rsidRDefault="0016674D"/>
          <w:p w14:paraId="397B0216" w14:textId="4B7C73F6" w:rsidR="0016674D" w:rsidRDefault="00AF6760">
            <w:r>
              <w:t>De besiktigade installationerna kan godtas ur rensning- och brandskyddssynpunkt under förutsättning att brister åtgärdas.</w:t>
            </w:r>
          </w:p>
          <w:p w14:paraId="3F0BD950" w14:textId="77777777" w:rsidR="0016674D" w:rsidRDefault="0016674D"/>
          <w:p w14:paraId="449CAB4D" w14:textId="77777777" w:rsidR="0016674D" w:rsidRDefault="0016674D"/>
          <w:p w14:paraId="49648FA0" w14:textId="77777777" w:rsidR="0016674D" w:rsidRDefault="0016674D"/>
        </w:tc>
      </w:tr>
    </w:tbl>
    <w:p w14:paraId="7C8B8D7D" w14:textId="77777777" w:rsidR="0016674D" w:rsidRDefault="0016674D" w:rsidP="00490D5F"/>
    <w:sectPr w:rsidR="001667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5DE9" w14:textId="77777777" w:rsidR="00C67294" w:rsidRDefault="00C67294" w:rsidP="0016674D">
      <w:pPr>
        <w:spacing w:after="0" w:line="240" w:lineRule="auto"/>
      </w:pPr>
      <w:r>
        <w:separator/>
      </w:r>
    </w:p>
  </w:endnote>
  <w:endnote w:type="continuationSeparator" w:id="0">
    <w:p w14:paraId="1B271F34" w14:textId="77777777" w:rsidR="00C67294" w:rsidRDefault="00C67294" w:rsidP="0016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369B" w14:textId="77777777" w:rsidR="0016674D" w:rsidRDefault="0016674D">
    <w:pPr>
      <w:pStyle w:val="Sidfot"/>
    </w:pPr>
    <w:r>
      <w:t>Brandförebyggarna Gotland AB</w:t>
    </w:r>
  </w:p>
  <w:p w14:paraId="7054C387" w14:textId="77777777" w:rsidR="00490D5F" w:rsidRDefault="00490D5F">
    <w:pPr>
      <w:pStyle w:val="Sidfot"/>
    </w:pPr>
  </w:p>
  <w:p w14:paraId="7EDE0F78" w14:textId="77777777" w:rsidR="00490D5F" w:rsidRDefault="00490D5F">
    <w:pPr>
      <w:pStyle w:val="Sidfot"/>
    </w:pPr>
    <w:r>
      <w:t>Org.nr: 556629-9946</w:t>
    </w:r>
    <w:r>
      <w:tab/>
      <w:t xml:space="preserve">              Tel: 0498 – 21 07 07</w:t>
    </w:r>
  </w:p>
  <w:p w14:paraId="2804717F" w14:textId="77777777" w:rsidR="0016674D" w:rsidRDefault="00490D5F">
    <w:pPr>
      <w:pStyle w:val="Sidfot"/>
    </w:pPr>
    <w:r>
      <w:t>Merkuriusgatan 3</w:t>
    </w:r>
    <w:r>
      <w:tab/>
    </w:r>
    <w:hyperlink r:id="rId1" w:history="1">
      <w:r w:rsidRPr="00A31328">
        <w:rPr>
          <w:rStyle w:val="Hyperlnk"/>
        </w:rPr>
        <w:t>info@bfb.se</w:t>
      </w:r>
    </w:hyperlink>
    <w:r>
      <w:t xml:space="preserve"> </w:t>
    </w:r>
  </w:p>
  <w:p w14:paraId="4D82D533" w14:textId="77777777" w:rsidR="00490D5F" w:rsidRDefault="00490D5F">
    <w:pPr>
      <w:pStyle w:val="Sidfot"/>
    </w:pPr>
    <w:r>
      <w:t>621 41 Visby</w:t>
    </w:r>
    <w:r>
      <w:tab/>
    </w:r>
    <w:hyperlink r:id="rId2" w:history="1">
      <w:r w:rsidRPr="00A31328">
        <w:rPr>
          <w:rStyle w:val="Hyperlnk"/>
        </w:rPr>
        <w:t>www.bfb.se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B8CE" w14:textId="77777777" w:rsidR="00C67294" w:rsidRDefault="00C67294" w:rsidP="0016674D">
      <w:pPr>
        <w:spacing w:after="0" w:line="240" w:lineRule="auto"/>
      </w:pPr>
      <w:r>
        <w:separator/>
      </w:r>
    </w:p>
  </w:footnote>
  <w:footnote w:type="continuationSeparator" w:id="0">
    <w:p w14:paraId="4840F5B0" w14:textId="77777777" w:rsidR="00C67294" w:rsidRDefault="00C67294" w:rsidP="0016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E9A9" w14:textId="77777777" w:rsidR="0016674D" w:rsidRDefault="0016674D" w:rsidP="00490D5F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65F170BB" wp14:editId="7A7E97DD">
          <wp:extent cx="2600325" cy="934071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056" cy="100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4D"/>
    <w:rsid w:val="00077420"/>
    <w:rsid w:val="00084481"/>
    <w:rsid w:val="00092D32"/>
    <w:rsid w:val="000B71EA"/>
    <w:rsid w:val="000F30F4"/>
    <w:rsid w:val="0016674D"/>
    <w:rsid w:val="0019164F"/>
    <w:rsid w:val="001A5342"/>
    <w:rsid w:val="001E272C"/>
    <w:rsid w:val="001E2A3B"/>
    <w:rsid w:val="002150B5"/>
    <w:rsid w:val="0022358B"/>
    <w:rsid w:val="002622F5"/>
    <w:rsid w:val="00262F7D"/>
    <w:rsid w:val="00267E95"/>
    <w:rsid w:val="00276454"/>
    <w:rsid w:val="002C0C0C"/>
    <w:rsid w:val="002C7C6B"/>
    <w:rsid w:val="003D6FAF"/>
    <w:rsid w:val="00446BED"/>
    <w:rsid w:val="004568BE"/>
    <w:rsid w:val="00473DA6"/>
    <w:rsid w:val="0049038D"/>
    <w:rsid w:val="00490D5F"/>
    <w:rsid w:val="00533BA8"/>
    <w:rsid w:val="00544019"/>
    <w:rsid w:val="0060679B"/>
    <w:rsid w:val="00635D45"/>
    <w:rsid w:val="006560EE"/>
    <w:rsid w:val="006B09D2"/>
    <w:rsid w:val="007334A5"/>
    <w:rsid w:val="00775DD2"/>
    <w:rsid w:val="00784EF1"/>
    <w:rsid w:val="0079122E"/>
    <w:rsid w:val="008867CE"/>
    <w:rsid w:val="008C76F9"/>
    <w:rsid w:val="008D347D"/>
    <w:rsid w:val="00902655"/>
    <w:rsid w:val="00916266"/>
    <w:rsid w:val="00956AC2"/>
    <w:rsid w:val="00957BCE"/>
    <w:rsid w:val="009747FB"/>
    <w:rsid w:val="00974EAC"/>
    <w:rsid w:val="00984AB5"/>
    <w:rsid w:val="009F5E50"/>
    <w:rsid w:val="00A33DBC"/>
    <w:rsid w:val="00A40284"/>
    <w:rsid w:val="00A857C5"/>
    <w:rsid w:val="00AA08D2"/>
    <w:rsid w:val="00AC58DF"/>
    <w:rsid w:val="00AE0386"/>
    <w:rsid w:val="00AF2864"/>
    <w:rsid w:val="00AF3BB9"/>
    <w:rsid w:val="00AF6760"/>
    <w:rsid w:val="00B2065F"/>
    <w:rsid w:val="00B93C23"/>
    <w:rsid w:val="00BB5E34"/>
    <w:rsid w:val="00C67294"/>
    <w:rsid w:val="00C73569"/>
    <w:rsid w:val="00D22D5F"/>
    <w:rsid w:val="00D549B5"/>
    <w:rsid w:val="00D76EA6"/>
    <w:rsid w:val="00DD1F97"/>
    <w:rsid w:val="00E07948"/>
    <w:rsid w:val="00E434D3"/>
    <w:rsid w:val="00E60DBD"/>
    <w:rsid w:val="00E61F23"/>
    <w:rsid w:val="00E67E89"/>
    <w:rsid w:val="00EA7111"/>
    <w:rsid w:val="00EE17AD"/>
    <w:rsid w:val="00EF12AF"/>
    <w:rsid w:val="00F44297"/>
    <w:rsid w:val="00F6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749AE"/>
  <w15:chartTrackingRefBased/>
  <w15:docId w15:val="{96CC9F8C-7FC3-438C-B594-51597608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674D"/>
  </w:style>
  <w:style w:type="paragraph" w:styleId="Sidfot">
    <w:name w:val="footer"/>
    <w:basedOn w:val="Normal"/>
    <w:link w:val="SidfotChar"/>
    <w:uiPriority w:val="99"/>
    <w:unhideWhenUsed/>
    <w:rsid w:val="0016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674D"/>
  </w:style>
  <w:style w:type="table" w:styleId="Tabellrutnt">
    <w:name w:val="Table Grid"/>
    <w:basedOn w:val="Normaltabell"/>
    <w:uiPriority w:val="39"/>
    <w:rsid w:val="0016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90D5F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0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0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b.se" TargetMode="External"/><Relationship Id="rId1" Type="http://schemas.openxmlformats.org/officeDocument/2006/relationships/hyperlink" Target="mailto:info@bf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</dc:creator>
  <cp:keywords/>
  <dc:description/>
  <cp:lastModifiedBy>Joakim Lekberg</cp:lastModifiedBy>
  <cp:revision>4</cp:revision>
  <cp:lastPrinted>2017-02-01T16:24:00Z</cp:lastPrinted>
  <dcterms:created xsi:type="dcterms:W3CDTF">2021-05-05T12:43:00Z</dcterms:created>
  <dcterms:modified xsi:type="dcterms:W3CDTF">2021-05-05T12:55:00Z</dcterms:modified>
</cp:coreProperties>
</file>